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481" w:rsidRDefault="0018424F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606481" w:rsidRDefault="0018424F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1" cy="10058399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10799999">
                      <a:off x="0" y="0"/>
                      <a:ext cx="7772401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0648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81"/>
    <w:rsid w:val="0018424F"/>
    <w:rsid w:val="0060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9526F4D-A62E-4409-A7E0-EA2EFBC9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Maria Camila Mendoza Zubiria - Cont</dc:creator>
  <cp:keywords/>
  <cp:lastModifiedBy>Maria Camila Mendoza Zubiria - Cont</cp:lastModifiedBy>
  <cp:revision>2</cp:revision>
  <dcterms:created xsi:type="dcterms:W3CDTF">2019-07-09T21:12:00Z</dcterms:created>
  <dcterms:modified xsi:type="dcterms:W3CDTF">2019-07-09T21:12:00Z</dcterms:modified>
</cp:coreProperties>
</file>