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286" w14:textId="77777777" w:rsidR="0095111D" w:rsidRPr="00F3458A" w:rsidRDefault="0095111D" w:rsidP="000C1307">
      <w:pPr>
        <w:jc w:val="both"/>
        <w:rPr>
          <w:rFonts w:ascii="Arial" w:hAnsi="Arial" w:cs="Arial"/>
          <w:lang w:val="es-ES"/>
        </w:rPr>
      </w:pPr>
    </w:p>
    <w:p w14:paraId="4D8B0D92" w14:textId="3F11686E" w:rsidR="00AB3A9D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.</w:t>
      </w:r>
    </w:p>
    <w:p w14:paraId="0048B15E" w14:textId="03A38AE3" w:rsidR="00E769A6" w:rsidRDefault="00E769A6" w:rsidP="00E769A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Bogotá D. </w:t>
      </w:r>
      <w:r w:rsidR="00CE79E0">
        <w:rPr>
          <w:rFonts w:ascii="Arial" w:hAnsi="Arial" w:cs="Arial"/>
          <w:lang w:val="es-ES"/>
        </w:rPr>
        <w:t>C. 30</w:t>
      </w:r>
      <w:r>
        <w:rPr>
          <w:rFonts w:ascii="Arial" w:hAnsi="Arial" w:cs="Arial"/>
          <w:lang w:val="es-ES"/>
        </w:rPr>
        <w:t xml:space="preserve"> de </w:t>
      </w:r>
      <w:r w:rsidR="00CE79E0">
        <w:rPr>
          <w:rFonts w:ascii="Arial" w:hAnsi="Arial" w:cs="Arial"/>
          <w:lang w:val="es-ES"/>
        </w:rPr>
        <w:t>octubre</w:t>
      </w:r>
      <w:r>
        <w:rPr>
          <w:rFonts w:ascii="Arial" w:hAnsi="Arial" w:cs="Arial"/>
          <w:lang w:val="es-ES"/>
        </w:rPr>
        <w:t xml:space="preserve"> de 2023</w:t>
      </w:r>
    </w:p>
    <w:p w14:paraId="7FC90C81" w14:textId="77777777" w:rsidR="00E769A6" w:rsidRDefault="00E769A6" w:rsidP="00E769A6">
      <w:pPr>
        <w:jc w:val="both"/>
        <w:rPr>
          <w:rFonts w:ascii="Arial" w:hAnsi="Arial" w:cs="Arial"/>
          <w:lang w:val="es-ES"/>
        </w:rPr>
      </w:pPr>
    </w:p>
    <w:p w14:paraId="5EF1BB41" w14:textId="77777777" w:rsidR="00E769A6" w:rsidRDefault="00E769A6" w:rsidP="00E769A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Señor</w:t>
      </w:r>
    </w:p>
    <w:p w14:paraId="7AA9A7B8" w14:textId="77777777" w:rsidR="00E769A6" w:rsidRDefault="00E769A6" w:rsidP="00E769A6">
      <w:pPr>
        <w:shd w:val="clear" w:color="auto" w:fill="FFFFFF"/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John Alexander Ramos Calderón</w:t>
      </w:r>
    </w:p>
    <w:p w14:paraId="59942864" w14:textId="77777777" w:rsidR="00E769A6" w:rsidRDefault="00E769A6" w:rsidP="00E769A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Director de calidad y desarrollo sostenible</w:t>
      </w:r>
    </w:p>
    <w:p w14:paraId="23DE698F" w14:textId="77777777" w:rsidR="00E769A6" w:rsidRDefault="00E769A6" w:rsidP="00E769A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Viceministerio de turismo</w:t>
      </w:r>
    </w:p>
    <w:p w14:paraId="268455A3" w14:textId="77777777" w:rsidR="00E769A6" w:rsidRDefault="00E769A6" w:rsidP="00E769A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Bogotá D.C.</w:t>
      </w:r>
    </w:p>
    <w:p w14:paraId="6A947214" w14:textId="18AEE486" w:rsidR="00AB3A9D" w:rsidRDefault="00AB3A9D" w:rsidP="000C1307">
      <w:pPr>
        <w:jc w:val="both"/>
        <w:rPr>
          <w:rFonts w:ascii="Arial" w:hAnsi="Arial" w:cs="Arial"/>
          <w:lang w:val="es-ES"/>
        </w:rPr>
      </w:pPr>
    </w:p>
    <w:p w14:paraId="0881975D" w14:textId="77777777" w:rsidR="00154F20" w:rsidRPr="00F3458A" w:rsidRDefault="00154F20" w:rsidP="000C1307">
      <w:pPr>
        <w:jc w:val="both"/>
        <w:rPr>
          <w:rFonts w:ascii="Arial" w:hAnsi="Arial" w:cs="Arial"/>
          <w:lang w:val="es-ES"/>
        </w:rPr>
      </w:pPr>
    </w:p>
    <w:p w14:paraId="5BE95383" w14:textId="0C2B6313" w:rsidR="00DC71F9" w:rsidRPr="00F3458A" w:rsidRDefault="00AB3A9D" w:rsidP="000C1307">
      <w:pPr>
        <w:jc w:val="both"/>
        <w:rPr>
          <w:rFonts w:ascii="Arial" w:hAnsi="Arial" w:cs="Arial"/>
          <w:b/>
          <w:lang w:val="es-ES"/>
        </w:rPr>
      </w:pPr>
      <w:r w:rsidRPr="00F3458A">
        <w:rPr>
          <w:rFonts w:ascii="Arial" w:hAnsi="Arial" w:cs="Arial"/>
          <w:b/>
          <w:lang w:val="es-ES"/>
        </w:rPr>
        <w:t xml:space="preserve">Asunto: </w:t>
      </w:r>
      <w:r w:rsidR="008116F3" w:rsidRPr="00F3458A">
        <w:rPr>
          <w:rFonts w:ascii="Arial" w:hAnsi="Arial" w:cs="Arial"/>
          <w:b/>
          <w:lang w:val="es-ES"/>
        </w:rPr>
        <w:t xml:space="preserve">Postulación </w:t>
      </w:r>
      <w:r w:rsidRPr="00F3458A">
        <w:rPr>
          <w:rFonts w:ascii="Arial" w:hAnsi="Arial" w:cs="Arial"/>
          <w:b/>
          <w:lang w:val="es-ES"/>
        </w:rPr>
        <w:t>C</w:t>
      </w:r>
      <w:r w:rsidR="002C23EC" w:rsidRPr="00F3458A">
        <w:rPr>
          <w:rFonts w:ascii="Arial" w:hAnsi="Arial" w:cs="Arial"/>
          <w:b/>
          <w:lang w:val="es-ES"/>
        </w:rPr>
        <w:t xml:space="preserve">onvocatoria de participación para formar parte del </w:t>
      </w:r>
      <w:bookmarkStart w:id="0" w:name="_Hlk105969344"/>
      <w:r w:rsidR="002C23EC" w:rsidRPr="00F3458A">
        <w:rPr>
          <w:rFonts w:ascii="Arial" w:hAnsi="Arial" w:cs="Arial"/>
          <w:b/>
          <w:lang w:val="es-ES"/>
        </w:rPr>
        <w:t xml:space="preserve">Centro Nacional de Capacitación </w:t>
      </w:r>
      <w:r w:rsidR="00A15EF6" w:rsidRPr="00F3458A">
        <w:rPr>
          <w:rFonts w:ascii="Arial" w:hAnsi="Arial" w:cs="Arial"/>
          <w:b/>
          <w:lang w:val="es-ES"/>
        </w:rPr>
        <w:t xml:space="preserve">y formación </w:t>
      </w:r>
      <w:bookmarkEnd w:id="0"/>
      <w:r w:rsidR="00223782" w:rsidRPr="00F3458A">
        <w:rPr>
          <w:rFonts w:ascii="Arial" w:hAnsi="Arial" w:cs="Arial"/>
          <w:b/>
          <w:lang w:val="es-ES"/>
        </w:rPr>
        <w:t>turística</w:t>
      </w:r>
      <w:r w:rsidR="009E20E1">
        <w:rPr>
          <w:rFonts w:ascii="Arial" w:hAnsi="Arial" w:cs="Arial"/>
          <w:b/>
          <w:lang w:val="es-ES"/>
        </w:rPr>
        <w:t xml:space="preserve"> - Gremio</w:t>
      </w:r>
      <w:r w:rsidR="00DC71F9" w:rsidRPr="00F3458A">
        <w:rPr>
          <w:rFonts w:ascii="Arial" w:hAnsi="Arial" w:cs="Arial"/>
          <w:b/>
          <w:lang w:val="es-ES"/>
        </w:rPr>
        <w:t>.</w:t>
      </w:r>
    </w:p>
    <w:p w14:paraId="2135B829" w14:textId="6E98847A" w:rsidR="00DC71F9" w:rsidRDefault="00DC71F9" w:rsidP="000C1307">
      <w:pPr>
        <w:jc w:val="both"/>
        <w:rPr>
          <w:rFonts w:ascii="Arial" w:hAnsi="Arial" w:cs="Arial"/>
          <w:lang w:val="es-ES"/>
        </w:rPr>
      </w:pPr>
    </w:p>
    <w:p w14:paraId="6C1F3746" w14:textId="77777777" w:rsidR="00154F20" w:rsidRPr="00F3458A" w:rsidRDefault="00154F20" w:rsidP="000C1307">
      <w:pPr>
        <w:jc w:val="both"/>
        <w:rPr>
          <w:rFonts w:ascii="Arial" w:hAnsi="Arial" w:cs="Arial"/>
          <w:lang w:val="es-ES"/>
        </w:rPr>
      </w:pPr>
    </w:p>
    <w:p w14:paraId="79EBCBFC" w14:textId="308325A7" w:rsidR="00FB7A13" w:rsidRPr="00F3458A" w:rsidRDefault="008116F3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</w:rPr>
        <w:t xml:space="preserve">De acuerdo con la resolución 0837 del 16 de junio de 2022 </w:t>
      </w:r>
      <w:r w:rsidR="00A15EF6" w:rsidRPr="00F3458A">
        <w:rPr>
          <w:rFonts w:ascii="Arial" w:hAnsi="Arial" w:cs="Arial"/>
        </w:rPr>
        <w:t>en la cual se define la</w:t>
      </w:r>
      <w:r w:rsidRPr="00F3458A">
        <w:rPr>
          <w:rFonts w:ascii="Arial" w:hAnsi="Arial" w:cs="Arial"/>
        </w:rPr>
        <w:t xml:space="preserve"> </w:t>
      </w:r>
      <w:r w:rsidR="00FB7A13" w:rsidRPr="00F3458A">
        <w:rPr>
          <w:rFonts w:ascii="Arial" w:hAnsi="Arial" w:cs="Arial"/>
          <w:b/>
          <w:color w:val="000000"/>
          <w:spacing w:val="2"/>
        </w:rPr>
        <w:t>Composición del Comité Nacional de Capacitación y Formación Turística</w:t>
      </w:r>
      <w:r w:rsidR="00FB7A13" w:rsidRPr="00F3458A">
        <w:rPr>
          <w:rFonts w:ascii="Arial" w:hAnsi="Arial" w:cs="Arial"/>
          <w:color w:val="000000"/>
          <w:spacing w:val="2"/>
        </w:rPr>
        <w:t xml:space="preserve">. </w:t>
      </w:r>
      <w:r w:rsidR="00A15EF6" w:rsidRPr="00F3458A">
        <w:rPr>
          <w:rFonts w:ascii="Arial" w:hAnsi="Arial" w:cs="Arial"/>
          <w:color w:val="000000"/>
          <w:spacing w:val="2"/>
        </w:rPr>
        <w:t>Y siguiendo los lineamientos para ser integrante con</w:t>
      </w:r>
      <w:r w:rsidR="00FB7A13" w:rsidRPr="00F3458A">
        <w:rPr>
          <w:rFonts w:ascii="Arial" w:hAnsi="Arial" w:cs="Arial"/>
          <w:color w:val="000000" w:themeColor="text1"/>
        </w:rPr>
        <w:t xml:space="preserve"> voz y voto</w:t>
      </w:r>
      <w:r w:rsidR="00A15EF6" w:rsidRPr="00F3458A">
        <w:rPr>
          <w:rFonts w:ascii="Arial" w:hAnsi="Arial" w:cs="Arial"/>
          <w:color w:val="000000" w:themeColor="text1"/>
        </w:rPr>
        <w:t xml:space="preserve">, </w:t>
      </w:r>
      <w:r w:rsidR="007060BE">
        <w:rPr>
          <w:rFonts w:ascii="Arial" w:hAnsi="Arial" w:cs="Arial"/>
          <w:color w:val="000000" w:themeColor="text1"/>
        </w:rPr>
        <w:t xml:space="preserve">la agremiación </w:t>
      </w:r>
      <w:r w:rsidR="007060BE" w:rsidRPr="00F3458A">
        <w:rPr>
          <w:rFonts w:ascii="Arial" w:hAnsi="Arial" w:cs="Arial"/>
          <w:color w:val="000000" w:themeColor="text1"/>
        </w:rPr>
        <w:t>_</w:t>
      </w:r>
      <w:r w:rsidR="00A15EF6" w:rsidRPr="00F3458A">
        <w:rPr>
          <w:rFonts w:ascii="Arial" w:hAnsi="Arial" w:cs="Arial"/>
          <w:color w:val="000000" w:themeColor="text1"/>
        </w:rPr>
        <w:t>__________________________</w:t>
      </w:r>
      <w:r w:rsidR="00223782" w:rsidRPr="00F3458A">
        <w:rPr>
          <w:rFonts w:ascii="Arial" w:hAnsi="Arial" w:cs="Arial"/>
          <w:color w:val="000000" w:themeColor="text1"/>
        </w:rPr>
        <w:t>______</w:t>
      </w:r>
      <w:r w:rsidR="00A15EF6" w:rsidRPr="00F3458A">
        <w:rPr>
          <w:rFonts w:ascii="Arial" w:hAnsi="Arial" w:cs="Arial"/>
          <w:color w:val="000000" w:themeColor="text1"/>
        </w:rPr>
        <w:t xml:space="preserve">_, expresa su interés para ser representante como </w:t>
      </w:r>
      <w:r w:rsidR="007060BE">
        <w:rPr>
          <w:rFonts w:ascii="Arial" w:hAnsi="Arial" w:cs="Arial"/>
          <w:color w:val="000000" w:themeColor="text1"/>
        </w:rPr>
        <w:t xml:space="preserve">gremio del </w:t>
      </w:r>
      <w:proofErr w:type="spellStart"/>
      <w:r w:rsidR="007060BE">
        <w:rPr>
          <w:rFonts w:ascii="Arial" w:hAnsi="Arial" w:cs="Arial"/>
          <w:color w:val="000000" w:themeColor="text1"/>
        </w:rPr>
        <w:t>sub-sector</w:t>
      </w:r>
      <w:proofErr w:type="spellEnd"/>
      <w:r w:rsidR="007060BE">
        <w:rPr>
          <w:rFonts w:ascii="Arial" w:hAnsi="Arial" w:cs="Arial"/>
          <w:color w:val="000000" w:themeColor="text1"/>
        </w:rPr>
        <w:t xml:space="preserve"> _______________________________</w:t>
      </w:r>
      <w:r w:rsidR="00A15EF6" w:rsidRPr="00F3458A">
        <w:rPr>
          <w:rFonts w:ascii="Arial" w:hAnsi="Arial" w:cs="Arial"/>
          <w:color w:val="000000" w:themeColor="text1"/>
        </w:rPr>
        <w:t xml:space="preserve"> </w:t>
      </w:r>
      <w:r w:rsidR="007060BE">
        <w:rPr>
          <w:rFonts w:ascii="Arial" w:hAnsi="Arial" w:cs="Arial"/>
          <w:color w:val="000000" w:themeColor="text1"/>
        </w:rPr>
        <w:t xml:space="preserve">con Registro Nacional de Turismo No: _________ y con </w:t>
      </w:r>
      <w:r w:rsidR="003C6BCB" w:rsidRPr="00F3458A">
        <w:rPr>
          <w:rFonts w:ascii="Arial" w:hAnsi="Arial" w:cs="Arial"/>
          <w:color w:val="000000" w:themeColor="text1"/>
        </w:rPr>
        <w:t xml:space="preserve">______ </w:t>
      </w:r>
      <w:proofErr w:type="gramStart"/>
      <w:r w:rsidR="003C6BCB" w:rsidRPr="00F3458A">
        <w:rPr>
          <w:rFonts w:ascii="Arial" w:hAnsi="Arial" w:cs="Arial"/>
          <w:color w:val="000000" w:themeColor="text1"/>
        </w:rPr>
        <w:t xml:space="preserve">(  </w:t>
      </w:r>
      <w:proofErr w:type="gramEnd"/>
      <w:r w:rsidR="003C6BCB" w:rsidRPr="00F3458A">
        <w:rPr>
          <w:rFonts w:ascii="Arial" w:hAnsi="Arial" w:cs="Arial"/>
          <w:color w:val="000000" w:themeColor="text1"/>
        </w:rPr>
        <w:t xml:space="preserve"> ) años</w:t>
      </w:r>
      <w:r w:rsidR="007060BE">
        <w:rPr>
          <w:rFonts w:ascii="Arial" w:hAnsi="Arial" w:cs="Arial"/>
          <w:color w:val="000000" w:themeColor="text1"/>
        </w:rPr>
        <w:t xml:space="preserve"> de operación</w:t>
      </w:r>
      <w:r w:rsidR="003C6BCB" w:rsidRPr="00F3458A">
        <w:rPr>
          <w:rFonts w:ascii="Arial" w:hAnsi="Arial" w:cs="Arial"/>
          <w:color w:val="000000" w:themeColor="text1"/>
        </w:rPr>
        <w:t>.</w:t>
      </w:r>
    </w:p>
    <w:p w14:paraId="39DDBB55" w14:textId="5F3BC5C0" w:rsidR="003C6BCB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31E4439" w14:textId="5A3DA820" w:rsidR="007060BE" w:rsidRDefault="00CE79E0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Presentamos carta de postulación para pertenecer al Comité, en donde se describe el numero de asociados y se adjuntan los documentos solicitados en la convocatoria; también presentamos </w:t>
      </w:r>
      <w:r w:rsidR="007060BE">
        <w:rPr>
          <w:rFonts w:ascii="Arial" w:hAnsi="Arial" w:cs="Arial"/>
          <w:color w:val="000000" w:themeColor="text1"/>
        </w:rPr>
        <w:t>los programas de capacitación</w:t>
      </w:r>
      <w:r w:rsidR="00EC2666">
        <w:rPr>
          <w:rFonts w:ascii="Arial" w:hAnsi="Arial" w:cs="Arial"/>
          <w:color w:val="000000" w:themeColor="text1"/>
        </w:rPr>
        <w:t xml:space="preserve"> en turismo,</w:t>
      </w:r>
      <w:r w:rsidR="007060BE">
        <w:rPr>
          <w:rFonts w:ascii="Arial" w:hAnsi="Arial" w:cs="Arial"/>
          <w:color w:val="000000" w:themeColor="text1"/>
        </w:rPr>
        <w:t xml:space="preserve"> que </w:t>
      </w:r>
      <w:r>
        <w:rPr>
          <w:rFonts w:ascii="Arial" w:hAnsi="Arial" w:cs="Arial"/>
          <w:color w:val="000000" w:themeColor="text1"/>
        </w:rPr>
        <w:t xml:space="preserve">hemos </w:t>
      </w:r>
      <w:r w:rsidR="007060BE">
        <w:rPr>
          <w:rFonts w:ascii="Arial" w:hAnsi="Arial" w:cs="Arial"/>
          <w:color w:val="000000" w:themeColor="text1"/>
        </w:rPr>
        <w:t>maneja</w:t>
      </w:r>
      <w:r>
        <w:rPr>
          <w:rFonts w:ascii="Arial" w:hAnsi="Arial" w:cs="Arial"/>
          <w:color w:val="000000" w:themeColor="text1"/>
        </w:rPr>
        <w:t>do</w:t>
      </w:r>
      <w:r w:rsidR="007060BE">
        <w:rPr>
          <w:rFonts w:ascii="Arial" w:hAnsi="Arial" w:cs="Arial"/>
          <w:color w:val="000000" w:themeColor="text1"/>
        </w:rPr>
        <w:t xml:space="preserve"> a nivel nacional:</w:t>
      </w:r>
    </w:p>
    <w:tbl>
      <w:tblPr>
        <w:tblW w:w="8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3060"/>
        <w:gridCol w:w="1480"/>
        <w:gridCol w:w="1600"/>
      </w:tblGrid>
      <w:tr w:rsidR="00154F20" w:rsidRPr="00154F20" w14:paraId="44AB760D" w14:textId="77777777" w:rsidTr="00154F20">
        <w:trPr>
          <w:trHeight w:val="5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2C7B" w14:textId="77777777" w:rsidR="00154F20" w:rsidRPr="00154F20" w:rsidRDefault="00154F20" w:rsidP="00154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DE FORMACION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4007" w14:textId="77777777" w:rsidR="00154F20" w:rsidRPr="00154F20" w:rsidRDefault="00154F20" w:rsidP="00154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SUB-SECTOR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221C" w14:textId="77777777" w:rsidR="00154F20" w:rsidRPr="00154F20" w:rsidRDefault="00154F20" w:rsidP="00154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UBICACIÓN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6A5" w14:textId="77777777" w:rsidR="00154F20" w:rsidRPr="00154F20" w:rsidRDefault="00154F20" w:rsidP="00154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VIGENCIA DE EJECUCION</w:t>
            </w:r>
          </w:p>
        </w:tc>
      </w:tr>
      <w:tr w:rsidR="00154F20" w:rsidRPr="00154F20" w14:paraId="16114CFB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FF6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EAD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012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A8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18546F3C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2CC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CDD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4A6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06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4FA57225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1A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9067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B21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04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007EDDF6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F9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4E4F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1BF8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C8D0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45B04241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C65D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6C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8F6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0449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429ED750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9A5F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F16C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DF1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AFE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7E2C46E3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E743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EF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49C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F052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5E5AEEB3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6F26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C1DE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6346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578F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6A1D7EDF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3CA4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43D5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D90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FB1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03BBEEB2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C59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050E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E929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C7E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154F20" w:rsidRPr="00154F20" w14:paraId="4FF933E8" w14:textId="77777777" w:rsidTr="00154F2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CBF3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0657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0203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EBA" w14:textId="77777777" w:rsidR="00154F20" w:rsidRPr="00154F20" w:rsidRDefault="00154F20" w:rsidP="00154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54F2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41880A57" w14:textId="77777777" w:rsidR="007060BE" w:rsidRPr="00F3458A" w:rsidRDefault="007060BE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4C34AD53" w14:textId="77777777" w:rsidR="00EC2666" w:rsidRPr="00C95E3F" w:rsidRDefault="00EC2666" w:rsidP="00EC2666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C95E3F">
        <w:rPr>
          <w:rFonts w:ascii="Arial" w:hAnsi="Arial" w:cs="Arial"/>
          <w:b/>
          <w:bCs/>
          <w:color w:val="000000" w:themeColor="text1"/>
        </w:rPr>
        <w:lastRenderedPageBreak/>
        <w:t>Postulación:</w:t>
      </w:r>
    </w:p>
    <w:p w14:paraId="1BEA1881" w14:textId="77777777" w:rsidR="00EC2666" w:rsidRPr="004E3327" w:rsidRDefault="00EC2666" w:rsidP="00EC2666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Principal</w:t>
      </w:r>
    </w:p>
    <w:p w14:paraId="7EBACE0C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5F7FA39C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3EB47E40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2D5C2A47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43CEB524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6C080DA0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0BFFB461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6BB7AD73" w14:textId="77777777" w:rsidR="00EC2666" w:rsidRPr="004E3327" w:rsidRDefault="00EC2666" w:rsidP="00EC2666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Suplente</w:t>
      </w:r>
    </w:p>
    <w:p w14:paraId="0086082C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30F428F9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21D499A6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74173554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3965CCAB" w14:textId="77777777" w:rsidR="00EC2666" w:rsidRDefault="00EC2666" w:rsidP="00EC2666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5EBDDAD7" w14:textId="77777777" w:rsidR="00EC2666" w:rsidRDefault="00EC2666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B87ADBC" w14:textId="252D87C2" w:rsidR="003C6BCB" w:rsidRPr="00F3458A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Se adjuntan los siguientes documentos que acreditan la participación:</w:t>
      </w:r>
    </w:p>
    <w:p w14:paraId="3CE79303" w14:textId="776FD798" w:rsidR="00223782" w:rsidRPr="00F3458A" w:rsidRDefault="00223782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Documento de constitución de</w:t>
      </w:r>
      <w:r w:rsidR="00154F20">
        <w:rPr>
          <w:rFonts w:ascii="Arial" w:hAnsi="Arial" w:cs="Arial"/>
          <w:color w:val="000000" w:themeColor="text1"/>
        </w:rPr>
        <w:t>l gremio</w:t>
      </w:r>
      <w:r w:rsidRPr="00F3458A">
        <w:rPr>
          <w:rFonts w:ascii="Arial" w:hAnsi="Arial" w:cs="Arial"/>
          <w:color w:val="000000" w:themeColor="text1"/>
        </w:rPr>
        <w:t>.</w:t>
      </w:r>
    </w:p>
    <w:p w14:paraId="5E2528F3" w14:textId="23A50023" w:rsidR="00223782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C03126A" w14:textId="3AF00FD1" w:rsidR="00824775" w:rsidRDefault="00824775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Sin otro particular. </w:t>
      </w:r>
    </w:p>
    <w:p w14:paraId="269BA12A" w14:textId="3B8292BD" w:rsidR="00824775" w:rsidRDefault="00824775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B442545" w14:textId="77777777" w:rsidR="00824775" w:rsidRPr="00F3458A" w:rsidRDefault="00824775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2106805" w14:textId="77777777" w:rsidR="00517AF4" w:rsidRPr="00F3458A" w:rsidRDefault="00621814" w:rsidP="005F512A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Cordialmente,</w:t>
      </w:r>
    </w:p>
    <w:p w14:paraId="1A733573" w14:textId="77777777" w:rsidR="00621814" w:rsidRPr="00F3458A" w:rsidRDefault="00621814" w:rsidP="005F512A">
      <w:pPr>
        <w:jc w:val="both"/>
        <w:rPr>
          <w:rFonts w:ascii="Arial" w:hAnsi="Arial" w:cs="Arial"/>
          <w:lang w:val="es-ES"/>
        </w:rPr>
      </w:pPr>
    </w:p>
    <w:p w14:paraId="27214526" w14:textId="1C8544BE" w:rsidR="00517AF4" w:rsidRDefault="00517AF4" w:rsidP="005F512A">
      <w:pPr>
        <w:jc w:val="both"/>
        <w:rPr>
          <w:rFonts w:ascii="Arial" w:hAnsi="Arial" w:cs="Arial"/>
          <w:lang w:val="es-ES"/>
        </w:rPr>
      </w:pPr>
    </w:p>
    <w:p w14:paraId="3FAAE85E" w14:textId="1AA13298" w:rsidR="00F3458A" w:rsidRDefault="00F3458A" w:rsidP="005F512A">
      <w:pPr>
        <w:jc w:val="both"/>
        <w:rPr>
          <w:rFonts w:ascii="Arial" w:hAnsi="Arial" w:cs="Arial"/>
          <w:lang w:val="es-ES"/>
        </w:rPr>
      </w:pPr>
    </w:p>
    <w:p w14:paraId="351EBFE5" w14:textId="28346CF6" w:rsidR="00F3458A" w:rsidRPr="00F3458A" w:rsidRDefault="00F3458A" w:rsidP="00F3458A">
      <w:pPr>
        <w:pStyle w:val="Sinespaciado"/>
        <w:rPr>
          <w:b/>
          <w:bCs/>
          <w:lang w:val="es-ES"/>
        </w:rPr>
      </w:pPr>
      <w:proofErr w:type="spellStart"/>
      <w:r w:rsidRPr="00F3458A">
        <w:rPr>
          <w:b/>
          <w:bCs/>
          <w:lang w:val="es-ES"/>
        </w:rPr>
        <w:t>Xxxxxxxxxx</w:t>
      </w:r>
      <w:proofErr w:type="spellEnd"/>
    </w:p>
    <w:p w14:paraId="5F7F77DC" w14:textId="20A7A90E" w:rsidR="00F3458A" w:rsidRPr="00F3458A" w:rsidRDefault="00F3458A" w:rsidP="00F3458A">
      <w:pPr>
        <w:pStyle w:val="Sinespaciado"/>
        <w:rPr>
          <w:b/>
          <w:bCs/>
          <w:lang w:val="es-ES"/>
        </w:rPr>
      </w:pPr>
      <w:r w:rsidRPr="00F3458A">
        <w:rPr>
          <w:b/>
          <w:bCs/>
          <w:lang w:val="es-ES"/>
        </w:rPr>
        <w:t>Re</w:t>
      </w:r>
      <w:r w:rsidR="00154F20">
        <w:rPr>
          <w:b/>
          <w:bCs/>
          <w:lang w:val="es-ES"/>
        </w:rPr>
        <w:t>presentante legal</w:t>
      </w:r>
    </w:p>
    <w:p w14:paraId="271AE995" w14:textId="549E7BFF" w:rsidR="00F3458A" w:rsidRPr="00F3458A" w:rsidRDefault="00154F20" w:rsidP="00F3458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Agremiación</w:t>
      </w:r>
    </w:p>
    <w:p w14:paraId="42668ABC" w14:textId="77777777" w:rsidR="00653305" w:rsidRPr="00F3458A" w:rsidRDefault="00653305" w:rsidP="005F512A">
      <w:pPr>
        <w:jc w:val="both"/>
        <w:rPr>
          <w:rFonts w:ascii="Arial" w:hAnsi="Arial" w:cs="Arial"/>
          <w:lang w:val="es-ES"/>
        </w:rPr>
      </w:pPr>
    </w:p>
    <w:p w14:paraId="72E53685" w14:textId="77777777" w:rsidR="004A01EE" w:rsidRPr="00F3458A" w:rsidRDefault="004A01EE" w:rsidP="005F512A">
      <w:pPr>
        <w:jc w:val="both"/>
        <w:rPr>
          <w:rFonts w:ascii="Arial" w:hAnsi="Arial" w:cs="Arial"/>
          <w:lang w:val="es-ES"/>
        </w:rPr>
      </w:pPr>
    </w:p>
    <w:p w14:paraId="5E697F8E" w14:textId="77777777" w:rsidR="00FD0723" w:rsidRPr="00F3458A" w:rsidRDefault="00FD0723" w:rsidP="000C1307">
      <w:pPr>
        <w:jc w:val="both"/>
        <w:rPr>
          <w:rFonts w:ascii="Arial" w:hAnsi="Arial" w:cs="Arial"/>
          <w:lang w:val="es-ES"/>
        </w:rPr>
      </w:pPr>
    </w:p>
    <w:sectPr w:rsidR="00FD0723" w:rsidRPr="00F345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F7A9" w14:textId="77777777" w:rsidR="00066062" w:rsidRDefault="00066062" w:rsidP="006A4100">
      <w:pPr>
        <w:spacing w:after="0" w:line="240" w:lineRule="auto"/>
      </w:pPr>
      <w:r>
        <w:separator/>
      </w:r>
    </w:p>
  </w:endnote>
  <w:endnote w:type="continuationSeparator" w:id="0">
    <w:p w14:paraId="38266E9A" w14:textId="77777777" w:rsidR="00066062" w:rsidRDefault="00066062" w:rsidP="006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FBF" w14:textId="6AA7B7B6" w:rsidR="006A4100" w:rsidRDefault="006A4100" w:rsidP="006A410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EC08" w14:textId="77777777" w:rsidR="00066062" w:rsidRDefault="00066062" w:rsidP="006A4100">
      <w:pPr>
        <w:spacing w:after="0" w:line="240" w:lineRule="auto"/>
      </w:pPr>
      <w:r>
        <w:separator/>
      </w:r>
    </w:p>
  </w:footnote>
  <w:footnote w:type="continuationSeparator" w:id="0">
    <w:p w14:paraId="0DEE098B" w14:textId="77777777" w:rsidR="00066062" w:rsidRDefault="00066062" w:rsidP="006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BBC9" w14:textId="0A5071A5" w:rsidR="005B6796" w:rsidRPr="005318AC" w:rsidRDefault="005318AC">
    <w:pPr>
      <w:pStyle w:val="Encabezado"/>
      <w:rPr>
        <w:lang w:val="es-ES"/>
      </w:rPr>
    </w:pPr>
    <w:r>
      <w:rPr>
        <w:noProof/>
        <w:lang w:val="es-ES" w:eastAsia="es-CO"/>
      </w:rPr>
      <w:t>Membrete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C54"/>
    <w:multiLevelType w:val="hybridMultilevel"/>
    <w:tmpl w:val="30C2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9FC"/>
    <w:multiLevelType w:val="hybridMultilevel"/>
    <w:tmpl w:val="52503B3A"/>
    <w:lvl w:ilvl="0" w:tplc="85385E5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930" w:hanging="360"/>
      </w:pPr>
    </w:lvl>
    <w:lvl w:ilvl="2" w:tplc="240A001B" w:tentative="1">
      <w:start w:val="1"/>
      <w:numFmt w:val="lowerRoman"/>
      <w:lvlText w:val="%3."/>
      <w:lvlJc w:val="right"/>
      <w:pPr>
        <w:ind w:left="2650" w:hanging="180"/>
      </w:pPr>
    </w:lvl>
    <w:lvl w:ilvl="3" w:tplc="240A000F" w:tentative="1">
      <w:start w:val="1"/>
      <w:numFmt w:val="decimal"/>
      <w:lvlText w:val="%4."/>
      <w:lvlJc w:val="left"/>
      <w:pPr>
        <w:ind w:left="3370" w:hanging="360"/>
      </w:pPr>
    </w:lvl>
    <w:lvl w:ilvl="4" w:tplc="240A0019" w:tentative="1">
      <w:start w:val="1"/>
      <w:numFmt w:val="lowerLetter"/>
      <w:lvlText w:val="%5."/>
      <w:lvlJc w:val="left"/>
      <w:pPr>
        <w:ind w:left="4090" w:hanging="360"/>
      </w:pPr>
    </w:lvl>
    <w:lvl w:ilvl="5" w:tplc="240A001B" w:tentative="1">
      <w:start w:val="1"/>
      <w:numFmt w:val="lowerRoman"/>
      <w:lvlText w:val="%6."/>
      <w:lvlJc w:val="right"/>
      <w:pPr>
        <w:ind w:left="4810" w:hanging="180"/>
      </w:pPr>
    </w:lvl>
    <w:lvl w:ilvl="6" w:tplc="240A000F" w:tentative="1">
      <w:start w:val="1"/>
      <w:numFmt w:val="decimal"/>
      <w:lvlText w:val="%7."/>
      <w:lvlJc w:val="left"/>
      <w:pPr>
        <w:ind w:left="5530" w:hanging="360"/>
      </w:pPr>
    </w:lvl>
    <w:lvl w:ilvl="7" w:tplc="240A0019" w:tentative="1">
      <w:start w:val="1"/>
      <w:numFmt w:val="lowerLetter"/>
      <w:lvlText w:val="%8."/>
      <w:lvlJc w:val="left"/>
      <w:pPr>
        <w:ind w:left="6250" w:hanging="360"/>
      </w:pPr>
    </w:lvl>
    <w:lvl w:ilvl="8" w:tplc="2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BEC5626"/>
    <w:multiLevelType w:val="multilevel"/>
    <w:tmpl w:val="66E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331C"/>
    <w:multiLevelType w:val="hybridMultilevel"/>
    <w:tmpl w:val="A50E7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2900"/>
    <w:multiLevelType w:val="hybridMultilevel"/>
    <w:tmpl w:val="2AF68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0247"/>
    <w:multiLevelType w:val="hybridMultilevel"/>
    <w:tmpl w:val="71DA34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AF"/>
    <w:multiLevelType w:val="hybridMultilevel"/>
    <w:tmpl w:val="CB74B536"/>
    <w:lvl w:ilvl="0" w:tplc="03BE0BC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2351025">
    <w:abstractNumId w:val="6"/>
  </w:num>
  <w:num w:numId="2" w16cid:durableId="847019804">
    <w:abstractNumId w:val="5"/>
  </w:num>
  <w:num w:numId="3" w16cid:durableId="754932904">
    <w:abstractNumId w:val="1"/>
  </w:num>
  <w:num w:numId="4" w16cid:durableId="24332053">
    <w:abstractNumId w:val="4"/>
  </w:num>
  <w:num w:numId="5" w16cid:durableId="250241901">
    <w:abstractNumId w:val="2"/>
  </w:num>
  <w:num w:numId="6" w16cid:durableId="1256481202">
    <w:abstractNumId w:val="3"/>
  </w:num>
  <w:num w:numId="7" w16cid:durableId="1426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9D"/>
    <w:rsid w:val="00000AE3"/>
    <w:rsid w:val="00065ADC"/>
    <w:rsid w:val="00066062"/>
    <w:rsid w:val="000C1307"/>
    <w:rsid w:val="00154F20"/>
    <w:rsid w:val="001B07BE"/>
    <w:rsid w:val="001B59F0"/>
    <w:rsid w:val="001E1894"/>
    <w:rsid w:val="0021045F"/>
    <w:rsid w:val="00223782"/>
    <w:rsid w:val="002554D4"/>
    <w:rsid w:val="002C23EC"/>
    <w:rsid w:val="002D319C"/>
    <w:rsid w:val="00314D9B"/>
    <w:rsid w:val="00317E43"/>
    <w:rsid w:val="003C6BCB"/>
    <w:rsid w:val="004410C1"/>
    <w:rsid w:val="0049509B"/>
    <w:rsid w:val="004A01EE"/>
    <w:rsid w:val="004D0A38"/>
    <w:rsid w:val="004E5409"/>
    <w:rsid w:val="00510242"/>
    <w:rsid w:val="00517AF4"/>
    <w:rsid w:val="005318AC"/>
    <w:rsid w:val="00547955"/>
    <w:rsid w:val="005B6796"/>
    <w:rsid w:val="005F512A"/>
    <w:rsid w:val="00601E04"/>
    <w:rsid w:val="00621814"/>
    <w:rsid w:val="0065273A"/>
    <w:rsid w:val="00653305"/>
    <w:rsid w:val="006A4100"/>
    <w:rsid w:val="006E1EC1"/>
    <w:rsid w:val="007060BE"/>
    <w:rsid w:val="00774EFC"/>
    <w:rsid w:val="00784014"/>
    <w:rsid w:val="008116F3"/>
    <w:rsid w:val="00814DAC"/>
    <w:rsid w:val="00824775"/>
    <w:rsid w:val="00877560"/>
    <w:rsid w:val="008D7192"/>
    <w:rsid w:val="0091788C"/>
    <w:rsid w:val="0095111D"/>
    <w:rsid w:val="0096029C"/>
    <w:rsid w:val="009E20E1"/>
    <w:rsid w:val="009F3C02"/>
    <w:rsid w:val="00A15EF6"/>
    <w:rsid w:val="00A3068C"/>
    <w:rsid w:val="00A54465"/>
    <w:rsid w:val="00A7301A"/>
    <w:rsid w:val="00AB3A9D"/>
    <w:rsid w:val="00B018B4"/>
    <w:rsid w:val="00B324CA"/>
    <w:rsid w:val="00B422CB"/>
    <w:rsid w:val="00BF365D"/>
    <w:rsid w:val="00C26AED"/>
    <w:rsid w:val="00C71356"/>
    <w:rsid w:val="00CB1FFB"/>
    <w:rsid w:val="00CE79E0"/>
    <w:rsid w:val="00CF736C"/>
    <w:rsid w:val="00D70F9F"/>
    <w:rsid w:val="00D859AE"/>
    <w:rsid w:val="00DC71F9"/>
    <w:rsid w:val="00DD31AA"/>
    <w:rsid w:val="00DD4577"/>
    <w:rsid w:val="00E128B8"/>
    <w:rsid w:val="00E16855"/>
    <w:rsid w:val="00E23143"/>
    <w:rsid w:val="00E41D0E"/>
    <w:rsid w:val="00E769A6"/>
    <w:rsid w:val="00EC2666"/>
    <w:rsid w:val="00EF3B1C"/>
    <w:rsid w:val="00F06DAE"/>
    <w:rsid w:val="00F26B5A"/>
    <w:rsid w:val="00F3458A"/>
    <w:rsid w:val="00F47876"/>
    <w:rsid w:val="00F84268"/>
    <w:rsid w:val="00F90A72"/>
    <w:rsid w:val="00F91522"/>
    <w:rsid w:val="00FB7A13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97AE"/>
  <w15:docId w15:val="{8E9701DC-23B3-49E0-9192-55C0A98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titulo 3,Bullets,Chulito,Num Bullet 1,BOLADEF,List"/>
    <w:basedOn w:val="Normal"/>
    <w:link w:val="PrrafodelistaCar"/>
    <w:uiPriority w:val="34"/>
    <w:qFormat/>
    <w:rsid w:val="00FD0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AF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100"/>
  </w:style>
  <w:style w:type="paragraph" w:styleId="Piedepgina">
    <w:name w:val="footer"/>
    <w:basedOn w:val="Normal"/>
    <w:link w:val="Piedepgina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00"/>
  </w:style>
  <w:style w:type="paragraph" w:styleId="Textodeglobo">
    <w:name w:val="Balloon Text"/>
    <w:basedOn w:val="Normal"/>
    <w:link w:val="TextodegloboCar"/>
    <w:uiPriority w:val="99"/>
    <w:semiHidden/>
    <w:unhideWhenUsed/>
    <w:rsid w:val="006A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100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qFormat/>
    <w:locked/>
    <w:rsid w:val="00C26AED"/>
  </w:style>
  <w:style w:type="paragraph" w:styleId="Sinespaciado">
    <w:name w:val="No Spacing"/>
    <w:uiPriority w:val="1"/>
    <w:qFormat/>
    <w:rsid w:val="00F3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8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8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667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Gomez Lopez</dc:creator>
  <cp:lastModifiedBy>1</cp:lastModifiedBy>
  <cp:revision>13</cp:revision>
  <dcterms:created xsi:type="dcterms:W3CDTF">2022-08-02T13:13:00Z</dcterms:created>
  <dcterms:modified xsi:type="dcterms:W3CDTF">2023-10-30T16:24:00Z</dcterms:modified>
</cp:coreProperties>
</file>